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520" w:rsidRPr="00990520" w:rsidRDefault="00990520" w:rsidP="00990520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</w:pPr>
      <w:r>
        <w:rPr>
          <w:rFonts w:ascii="Helvetica" w:eastAsia="Times New Roman" w:hAnsi="Helvetic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957195" cy="439420"/>
            <wp:effectExtent l="19050" t="0" r="0" b="0"/>
            <wp:docPr id="1" name="Рисунок 1" descr="https://egemen.kz/img/logo/logo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gemen.kz/img/logo/logo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43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520" w:rsidRPr="00990520" w:rsidRDefault="00990520" w:rsidP="00990520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90520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990520" w:rsidRPr="00990520" w:rsidRDefault="00990520" w:rsidP="00990520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</w:pPr>
      <w:r w:rsidRPr="00990520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9.55pt;height:17.75pt" o:ole="">
            <v:imagedata r:id="rId7" o:title=""/>
          </v:shape>
          <w:control r:id="rId8" w:name="DefaultOcxName" w:shapeid="_x0000_i1035"/>
        </w:object>
      </w:r>
    </w:p>
    <w:p w:rsidR="00990520" w:rsidRPr="00990520" w:rsidRDefault="00990520" w:rsidP="00990520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90520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990520" w:rsidRPr="00990520" w:rsidRDefault="00990520" w:rsidP="00990520">
      <w:pPr>
        <w:shd w:val="clear" w:color="auto" w:fill="FFFFFF"/>
        <w:spacing w:after="0" w:line="240" w:lineRule="auto"/>
        <w:rPr>
          <w:rFonts w:eastAsia="Times New Roman" w:cs="Times New Roman"/>
          <w:color w:val="333333"/>
          <w:sz w:val="26"/>
          <w:szCs w:val="26"/>
          <w:lang w:val="kk-KZ" w:eastAsia="ru-RU"/>
        </w:rPr>
      </w:pPr>
    </w:p>
    <w:p w:rsidR="00990520" w:rsidRPr="00990520" w:rsidRDefault="00990520" w:rsidP="00990520">
      <w:pPr>
        <w:shd w:val="clear" w:color="auto" w:fill="FFFFFF"/>
        <w:spacing w:after="187" w:line="240" w:lineRule="auto"/>
        <w:rPr>
          <w:rFonts w:ascii="Helvetica" w:eastAsia="Times New Roman" w:hAnsi="Helvetica" w:cs="Times New Roman"/>
          <w:color w:val="333333"/>
          <w:sz w:val="30"/>
          <w:szCs w:val="30"/>
          <w:lang w:eastAsia="ru-RU"/>
        </w:rPr>
      </w:pPr>
      <w:r w:rsidRPr="00990520">
        <w:rPr>
          <w:rFonts w:ascii="Helvetica" w:eastAsia="Times New Roman" w:hAnsi="Helvetica" w:cs="Times New Roman"/>
          <w:color w:val="C2C2C2"/>
          <w:sz w:val="30"/>
          <w:lang w:eastAsia="ru-RU"/>
        </w:rPr>
        <w:t xml:space="preserve"> 27 </w:t>
      </w:r>
      <w:proofErr w:type="spellStart"/>
      <w:r w:rsidRPr="00990520">
        <w:rPr>
          <w:rFonts w:ascii="Helvetica" w:eastAsia="Times New Roman" w:hAnsi="Helvetica" w:cs="Times New Roman"/>
          <w:color w:val="C2C2C2"/>
          <w:sz w:val="30"/>
          <w:lang w:eastAsia="ru-RU"/>
        </w:rPr>
        <w:t>Маусым</w:t>
      </w:r>
      <w:proofErr w:type="spellEnd"/>
      <w:r w:rsidRPr="00990520">
        <w:rPr>
          <w:rFonts w:ascii="Helvetica" w:eastAsia="Times New Roman" w:hAnsi="Helvetica" w:cs="Times New Roman"/>
          <w:color w:val="C2C2C2"/>
          <w:sz w:val="30"/>
          <w:lang w:eastAsia="ru-RU"/>
        </w:rPr>
        <w:t>, 2022</w:t>
      </w:r>
    </w:p>
    <w:p w:rsidR="00990520" w:rsidRPr="00990520" w:rsidRDefault="00990520" w:rsidP="00990520">
      <w:pPr>
        <w:shd w:val="clear" w:color="auto" w:fill="FFFFFF"/>
        <w:spacing w:before="374" w:after="187" w:line="240" w:lineRule="auto"/>
        <w:outlineLvl w:val="0"/>
        <w:rPr>
          <w:rFonts w:ascii="inherit" w:eastAsia="Times New Roman" w:hAnsi="inherit" w:cs="Times New Roman"/>
          <w:b/>
          <w:bCs/>
          <w:color w:val="333333"/>
          <w:kern w:val="36"/>
          <w:sz w:val="67"/>
          <w:szCs w:val="67"/>
          <w:lang w:eastAsia="ru-RU"/>
        </w:rPr>
      </w:pPr>
      <w:proofErr w:type="gramStart"/>
      <w:r w:rsidRPr="00990520">
        <w:rPr>
          <w:rFonts w:ascii="inherit" w:eastAsia="Times New Roman" w:hAnsi="inherit" w:cs="Times New Roman"/>
          <w:b/>
          <w:bCs/>
          <w:color w:val="333333"/>
          <w:kern w:val="36"/>
          <w:sz w:val="67"/>
          <w:szCs w:val="67"/>
          <w:lang w:eastAsia="ru-RU"/>
        </w:rPr>
        <w:t>Жа</w:t>
      </w:r>
      <w:proofErr w:type="gramEnd"/>
      <w:r w:rsidRPr="00990520">
        <w:rPr>
          <w:rFonts w:ascii="inherit" w:eastAsia="Times New Roman" w:hAnsi="inherit" w:cs="Times New Roman"/>
          <w:b/>
          <w:bCs/>
          <w:color w:val="333333"/>
          <w:kern w:val="36"/>
          <w:sz w:val="67"/>
          <w:szCs w:val="67"/>
          <w:lang w:eastAsia="ru-RU"/>
        </w:rPr>
        <w:t xml:space="preserve">ңа Қазақстан </w:t>
      </w:r>
      <w:proofErr w:type="spellStart"/>
      <w:r w:rsidRPr="00990520">
        <w:rPr>
          <w:rFonts w:ascii="inherit" w:eastAsia="Times New Roman" w:hAnsi="inherit" w:cs="Times New Roman"/>
          <w:b/>
          <w:bCs/>
          <w:color w:val="333333"/>
          <w:kern w:val="36"/>
          <w:sz w:val="67"/>
          <w:szCs w:val="67"/>
          <w:lang w:eastAsia="ru-RU"/>
        </w:rPr>
        <w:t>журналистикасы</w:t>
      </w:r>
      <w:proofErr w:type="spellEnd"/>
      <w:r w:rsidRPr="00990520">
        <w:rPr>
          <w:rFonts w:ascii="inherit" w:eastAsia="Times New Roman" w:hAnsi="inherit" w:cs="Times New Roman"/>
          <w:b/>
          <w:bCs/>
          <w:color w:val="333333"/>
          <w:kern w:val="36"/>
          <w:sz w:val="67"/>
          <w:szCs w:val="67"/>
          <w:lang w:eastAsia="ru-RU"/>
        </w:rPr>
        <w:t>: даму бағыты</w:t>
      </w:r>
    </w:p>
    <w:p w:rsidR="00990520" w:rsidRPr="00990520" w:rsidRDefault="00990520" w:rsidP="00990520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</w:pPr>
      <w:r w:rsidRPr="00990520">
        <w:rPr>
          <w:rFonts w:ascii="Helvetica" w:eastAsia="Times New Roman" w:hAnsi="Helvetica" w:cs="Times New Roman"/>
          <w:color w:val="333333"/>
          <w:sz w:val="26"/>
          <w:lang w:eastAsia="ru-RU"/>
        </w:rPr>
        <w:t> 578 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26"/>
          <w:lang w:eastAsia="ru-RU"/>
        </w:rPr>
        <w:t>рет</w:t>
      </w:r>
      <w:r w:rsidRPr="00990520">
        <w:rPr>
          <w:rFonts w:ascii="Helvetica" w:eastAsia="Times New Roman" w:hAnsi="Helvetica" w:cs="Times New Roman"/>
          <w:color w:val="C2C2C2"/>
          <w:lang w:eastAsia="ru-RU"/>
        </w:rPr>
        <w:t>көрсетілді</w:t>
      </w:r>
      <w:proofErr w:type="spellEnd"/>
    </w:p>
    <w:p w:rsidR="00990520" w:rsidRPr="00990520" w:rsidRDefault="00990520" w:rsidP="00990520">
      <w:pPr>
        <w:shd w:val="clear" w:color="auto" w:fill="FFFFFF"/>
        <w:spacing w:after="187" w:line="524" w:lineRule="atLeast"/>
        <w:jc w:val="both"/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</w:pP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«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Біз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біртүрлі уақытта өмі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сүріп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жатырмыз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. Соғыс жаңа кеңістікке көшті. БАҚ ұрыс алаңына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айналды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және бұл жаңа қ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қтығыста жақсы мен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жаманды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ажыратып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алу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қиын. Кімнің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мейі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імді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және кімнің қатыгез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екенін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түсіну де күрделі.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Сол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үшін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арнаны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ауыстыру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керек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.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Себебі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қарсыластар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орындарын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жиі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алмастырып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жатыр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». Француз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публицисі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Фредерик Бегбедердің бұл </w:t>
      </w:r>
      <w:proofErr w:type="spellStart"/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п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ікірімен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келіспеуге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болмайды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.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Себебі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ХХІ ғасыр ақпараттың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шекара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таңдамайтынын, адамзаттың күн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санап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«құбылып», әлемдік прогрестің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бі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</w:t>
      </w:r>
      <w:proofErr w:type="spellEnd"/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орында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тұрмайтынын сәт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са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>йын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сезіндіріп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жүр.</w:t>
      </w:r>
    </w:p>
    <w:p w:rsidR="00990520" w:rsidRPr="00990520" w:rsidRDefault="00990520" w:rsidP="00990520">
      <w:pPr>
        <w:shd w:val="clear" w:color="auto" w:fill="FFFFFF"/>
        <w:spacing w:after="187" w:line="524" w:lineRule="atLeast"/>
        <w:jc w:val="both"/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</w:pP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«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Жа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ңа Қазақстан: Жаңару мен жаңғыру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жолы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»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атты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Жолдауында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Мемлекет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басшысы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тәуелсіз ә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і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жауапкершілігі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жоғары бұқаралық ақпарат құралдары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болмаса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қоғамды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одан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әрі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демократия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>ландыру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мүмкін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емес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екенін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айтқан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еді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. Осыған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орай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Президент мемлекеттің мүддесін, қоғамның 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lastRenderedPageBreak/>
        <w:t xml:space="preserve">сұранысы мен медиасаланың даму үрдісін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ескере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отырып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БАҚ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туралы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заңды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қайта қарауды тапсырған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болатын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.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Алайда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бүгінгі БАҚ «тәуелсіздік»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дегенді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қалай түсіні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п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жүр? Журналистердің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жауапкершілігі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немен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өлшенеді? Бұқаралық ақпарат құралдарының бәсекеге қабілетін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арттыру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үшін не қажет? Қазіргі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медиаконтентті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кімдер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жасап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жү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?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Жалпы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, Жаңа Қа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 xml:space="preserve">зақстанның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журналис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>тикасы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қандай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болуы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керек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?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Біз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қоғамның көкейінде жүрген осы сұрақтарды отандық медиасаланың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бірнеше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сарапшысына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қойған </w:t>
      </w:r>
      <w:proofErr w:type="spellStart"/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ед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ік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.</w:t>
      </w:r>
    </w:p>
    <w:p w:rsidR="00990520" w:rsidRPr="00990520" w:rsidRDefault="00990520" w:rsidP="009905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0520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fldChar w:fldCharType="begin"/>
      </w:r>
      <w:r w:rsidRPr="00990520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instrText xml:space="preserve"> HYPERLINK "https://egemen.kz/author/385-banu-adilzhan" </w:instrText>
      </w:r>
      <w:r w:rsidRPr="00990520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fldChar w:fldCharType="separate"/>
      </w:r>
    </w:p>
    <w:p w:rsidR="00990520" w:rsidRPr="00990520" w:rsidRDefault="00990520" w:rsidP="009905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360420" cy="3253740"/>
            <wp:effectExtent l="19050" t="0" r="0" b="0"/>
            <wp:docPr id="3" name="Рисунок 3" descr="https://egemen.kz/media/2022/09/09/101438014300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gemen.kz/media/2022/09/09/101438014300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325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520" w:rsidRPr="00990520" w:rsidRDefault="00990520" w:rsidP="00990520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00000"/>
          <w:sz w:val="26"/>
          <w:szCs w:val="26"/>
          <w:lang w:eastAsia="ru-RU"/>
        </w:rPr>
      </w:pPr>
      <w:proofErr w:type="spellStart"/>
      <w:r w:rsidRPr="00990520">
        <w:rPr>
          <w:rFonts w:ascii="Helvetica" w:eastAsia="Times New Roman" w:hAnsi="Helvetica" w:cs="Times New Roman"/>
          <w:b/>
          <w:bCs/>
          <w:color w:val="000000"/>
          <w:sz w:val="26"/>
          <w:szCs w:val="26"/>
          <w:lang w:eastAsia="ru-RU"/>
        </w:rPr>
        <w:t>Бану</w:t>
      </w:r>
      <w:proofErr w:type="spellEnd"/>
      <w:proofErr w:type="gramStart"/>
      <w:r w:rsidRPr="00990520">
        <w:rPr>
          <w:rFonts w:ascii="Helvetica" w:eastAsia="Times New Roman" w:hAnsi="Helvetica" w:cs="Times New Roman"/>
          <w:b/>
          <w:bCs/>
          <w:color w:val="000000"/>
          <w:sz w:val="26"/>
          <w:szCs w:val="26"/>
          <w:lang w:eastAsia="ru-RU"/>
        </w:rPr>
        <w:t xml:space="preserve"> ӘД</w:t>
      </w:r>
      <w:proofErr w:type="gramEnd"/>
      <w:r w:rsidRPr="00990520">
        <w:rPr>
          <w:rFonts w:ascii="Helvetica" w:eastAsia="Times New Roman" w:hAnsi="Helvetica" w:cs="Times New Roman"/>
          <w:b/>
          <w:bCs/>
          <w:color w:val="000000"/>
          <w:sz w:val="26"/>
          <w:szCs w:val="26"/>
          <w:lang w:eastAsia="ru-RU"/>
        </w:rPr>
        <w:t>ІЛЖАН</w:t>
      </w:r>
    </w:p>
    <w:p w:rsidR="00990520" w:rsidRPr="00990520" w:rsidRDefault="00990520" w:rsidP="00990520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</w:pPr>
      <w:r w:rsidRPr="00990520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fldChar w:fldCharType="end"/>
      </w:r>
    </w:p>
    <w:p w:rsidR="00990520" w:rsidRPr="00990520" w:rsidRDefault="00990520" w:rsidP="00990520">
      <w:pPr>
        <w:shd w:val="clear" w:color="auto" w:fill="FFFFFF"/>
        <w:spacing w:after="0" w:line="524" w:lineRule="atLeast"/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</w:pPr>
      <w:r>
        <w:rPr>
          <w:rFonts w:ascii="Helvetica" w:eastAsia="Times New Roman" w:hAnsi="Helvetica" w:cs="Times New Roman"/>
          <w:noProof/>
          <w:color w:val="333333"/>
          <w:sz w:val="37"/>
          <w:szCs w:val="37"/>
          <w:lang w:eastAsia="ru-RU"/>
        </w:rPr>
        <w:drawing>
          <wp:inline distT="0" distB="0" distL="0" distR="0">
            <wp:extent cx="17338040" cy="19499580"/>
            <wp:effectExtent l="19050" t="0" r="0" b="0"/>
            <wp:docPr id="4" name="Рисунок 4" descr="https://egemen.kz/media/2022/06/27/kolladg-27-06-2022-zhurnalister-ku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gemen.kz/media/2022/06/27/kolladg-27-06-2022-zhurnalister-kun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8040" cy="1949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520" w:rsidRPr="00990520" w:rsidRDefault="00990520" w:rsidP="00990520">
      <w:pPr>
        <w:shd w:val="clear" w:color="auto" w:fill="FFFFFF"/>
        <w:spacing w:after="187" w:line="524" w:lineRule="atLeast"/>
        <w:rPr>
          <w:rFonts w:ascii="Helvetica" w:eastAsia="Times New Roman" w:hAnsi="Helvetica" w:cs="Times New Roman"/>
          <w:color w:val="C2C2C2"/>
          <w:sz w:val="37"/>
          <w:szCs w:val="37"/>
          <w:lang w:eastAsia="ru-RU"/>
        </w:rPr>
      </w:pPr>
      <w:proofErr w:type="spellStart"/>
      <w:r w:rsidRPr="00990520">
        <w:rPr>
          <w:rFonts w:ascii="Helvetica" w:eastAsia="Times New Roman" w:hAnsi="Helvetica" w:cs="Times New Roman"/>
          <w:color w:val="C2C2C2"/>
          <w:sz w:val="37"/>
          <w:szCs w:val="37"/>
          <w:lang w:eastAsia="ru-RU"/>
        </w:rPr>
        <w:t>Коллажды</w:t>
      </w:r>
      <w:proofErr w:type="spellEnd"/>
      <w:r w:rsidRPr="00990520">
        <w:rPr>
          <w:rFonts w:ascii="Helvetica" w:eastAsia="Times New Roman" w:hAnsi="Helvetica" w:cs="Times New Roman"/>
          <w:color w:val="C2C2C2"/>
          <w:sz w:val="37"/>
          <w:szCs w:val="37"/>
          <w:lang w:eastAsia="ru-RU"/>
        </w:rPr>
        <w:t xml:space="preserve"> жасаған </w:t>
      </w:r>
      <w:proofErr w:type="spellStart"/>
      <w:r w:rsidRPr="00990520">
        <w:rPr>
          <w:rFonts w:ascii="Helvetica" w:eastAsia="Times New Roman" w:hAnsi="Helvetica" w:cs="Times New Roman"/>
          <w:color w:val="C2C2C2"/>
          <w:sz w:val="37"/>
          <w:szCs w:val="37"/>
          <w:lang w:eastAsia="ru-RU"/>
        </w:rPr>
        <w:t>Амангелді</w:t>
      </w:r>
      <w:proofErr w:type="spellEnd"/>
      <w:r w:rsidRPr="00990520">
        <w:rPr>
          <w:rFonts w:ascii="Helvetica" w:eastAsia="Times New Roman" w:hAnsi="Helvetica" w:cs="Times New Roman"/>
          <w:color w:val="C2C2C2"/>
          <w:sz w:val="37"/>
          <w:szCs w:val="37"/>
          <w:lang w:eastAsia="ru-RU"/>
        </w:rPr>
        <w:t xml:space="preserve"> Қияс, «Е</w:t>
      </w:r>
      <w:proofErr w:type="gramStart"/>
      <w:r w:rsidRPr="00990520">
        <w:rPr>
          <w:rFonts w:ascii="Helvetica" w:eastAsia="Times New Roman" w:hAnsi="Helvetica" w:cs="Times New Roman"/>
          <w:color w:val="C2C2C2"/>
          <w:sz w:val="37"/>
          <w:szCs w:val="37"/>
          <w:lang w:eastAsia="ru-RU"/>
        </w:rPr>
        <w:t>Q</w:t>
      </w:r>
      <w:proofErr w:type="gramEnd"/>
      <w:r w:rsidRPr="00990520">
        <w:rPr>
          <w:rFonts w:ascii="Helvetica" w:eastAsia="Times New Roman" w:hAnsi="Helvetica" w:cs="Times New Roman"/>
          <w:color w:val="C2C2C2"/>
          <w:sz w:val="37"/>
          <w:szCs w:val="37"/>
          <w:lang w:eastAsia="ru-RU"/>
        </w:rPr>
        <w:t>»</w:t>
      </w:r>
    </w:p>
    <w:p w:rsidR="00990520" w:rsidRPr="00990520" w:rsidRDefault="00990520" w:rsidP="00990520">
      <w:pPr>
        <w:shd w:val="clear" w:color="auto" w:fill="FFFFFF"/>
        <w:spacing w:after="187" w:line="524" w:lineRule="atLeast"/>
        <w:jc w:val="center"/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</w:pPr>
      <w:r w:rsidRPr="00990520">
        <w:rPr>
          <w:rFonts w:ascii="Helvetica" w:eastAsia="Times New Roman" w:hAnsi="Helvetica" w:cs="Times New Roman"/>
          <w:b/>
          <w:bCs/>
          <w:color w:val="333333"/>
          <w:sz w:val="34"/>
          <w:lang w:eastAsia="ru-RU"/>
        </w:rPr>
        <w:t>«</w:t>
      </w:r>
      <w:proofErr w:type="gramStart"/>
      <w:r w:rsidRPr="00990520">
        <w:rPr>
          <w:rFonts w:ascii="Helvetica" w:eastAsia="Times New Roman" w:hAnsi="Helvetica" w:cs="Times New Roman"/>
          <w:b/>
          <w:bCs/>
          <w:color w:val="333333"/>
          <w:sz w:val="34"/>
          <w:lang w:eastAsia="ru-RU"/>
        </w:rPr>
        <w:t>Б</w:t>
      </w:r>
      <w:proofErr w:type="gramEnd"/>
      <w:r w:rsidRPr="00990520">
        <w:rPr>
          <w:rFonts w:ascii="Helvetica" w:eastAsia="Times New Roman" w:hAnsi="Helvetica" w:cs="Times New Roman"/>
          <w:b/>
          <w:bCs/>
          <w:color w:val="333333"/>
          <w:sz w:val="34"/>
          <w:lang w:eastAsia="ru-RU"/>
        </w:rPr>
        <w:t>ұқарада таңдау бар»</w:t>
      </w:r>
    </w:p>
    <w:p w:rsidR="00990520" w:rsidRPr="00990520" w:rsidRDefault="00990520" w:rsidP="00990520">
      <w:pPr>
        <w:shd w:val="clear" w:color="auto" w:fill="FFFFFF"/>
        <w:spacing w:after="187" w:line="524" w:lineRule="atLeast"/>
        <w:jc w:val="both"/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</w:pPr>
      <w:proofErr w:type="spellStart"/>
      <w:r w:rsidRPr="00990520">
        <w:rPr>
          <w:rFonts w:ascii="Helvetica" w:eastAsia="Times New Roman" w:hAnsi="Helvetica" w:cs="Times New Roman"/>
          <w:i/>
          <w:iCs/>
          <w:color w:val="333333"/>
          <w:sz w:val="37"/>
          <w:lang w:eastAsia="ru-RU"/>
        </w:rPr>
        <w:t>Алма</w:t>
      </w:r>
      <w:proofErr w:type="spellEnd"/>
      <w:r w:rsidRPr="00990520">
        <w:rPr>
          <w:rFonts w:ascii="Helvetica" w:eastAsia="Times New Roman" w:hAnsi="Helvetica" w:cs="Times New Roman"/>
          <w:i/>
          <w:iCs/>
          <w:color w:val="333333"/>
          <w:sz w:val="37"/>
          <w:lang w:eastAsia="ru-RU"/>
        </w:rPr>
        <w:t xml:space="preserve"> САЙЛАУҚЫЗЫ,</w:t>
      </w:r>
    </w:p>
    <w:p w:rsidR="00990520" w:rsidRPr="00990520" w:rsidRDefault="00990520" w:rsidP="00990520">
      <w:pPr>
        <w:shd w:val="clear" w:color="auto" w:fill="FFFFFF"/>
        <w:spacing w:after="187" w:line="524" w:lineRule="atLeast"/>
        <w:jc w:val="both"/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</w:pPr>
      <w:r w:rsidRPr="00990520">
        <w:rPr>
          <w:rFonts w:ascii="Helvetica" w:eastAsia="Times New Roman" w:hAnsi="Helvetica" w:cs="Times New Roman"/>
          <w:i/>
          <w:iCs/>
          <w:color w:val="333333"/>
          <w:sz w:val="37"/>
          <w:lang w:eastAsia="ru-RU"/>
        </w:rPr>
        <w:t xml:space="preserve">журналист, </w:t>
      </w:r>
      <w:proofErr w:type="spellStart"/>
      <w:r w:rsidRPr="00990520">
        <w:rPr>
          <w:rFonts w:ascii="Helvetica" w:eastAsia="Times New Roman" w:hAnsi="Helvetica" w:cs="Times New Roman"/>
          <w:i/>
          <w:iCs/>
          <w:color w:val="333333"/>
          <w:sz w:val="37"/>
          <w:lang w:eastAsia="ru-RU"/>
        </w:rPr>
        <w:t>PhD</w:t>
      </w:r>
      <w:proofErr w:type="spellEnd"/>
      <w:r w:rsidRPr="00990520">
        <w:rPr>
          <w:rFonts w:ascii="Helvetica" w:eastAsia="Times New Roman" w:hAnsi="Helvetica" w:cs="Times New Roman"/>
          <w:i/>
          <w:iCs/>
          <w:color w:val="333333"/>
          <w:sz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i/>
          <w:iCs/>
          <w:color w:val="333333"/>
          <w:sz w:val="37"/>
          <w:lang w:eastAsia="ru-RU"/>
        </w:rPr>
        <w:t>докторы</w:t>
      </w:r>
      <w:proofErr w:type="spellEnd"/>
      <w:r w:rsidRPr="00990520">
        <w:rPr>
          <w:rFonts w:ascii="Helvetica" w:eastAsia="Times New Roman" w:hAnsi="Helvetica" w:cs="Times New Roman"/>
          <w:i/>
          <w:iCs/>
          <w:color w:val="333333"/>
          <w:sz w:val="37"/>
          <w:lang w:eastAsia="ru-RU"/>
        </w:rPr>
        <w:t>:</w:t>
      </w:r>
    </w:p>
    <w:p w:rsidR="00990520" w:rsidRPr="00990520" w:rsidRDefault="00990520" w:rsidP="00990520">
      <w:pPr>
        <w:shd w:val="clear" w:color="auto" w:fill="FFFFFF"/>
        <w:spacing w:after="187" w:line="524" w:lineRule="atLeast"/>
        <w:jc w:val="both"/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</w:pP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– 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Жа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ңа Қазақстанның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журналистикасы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соңғы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жиырма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жылдан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астам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уақыт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бойы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сірескен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«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ескі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қамытты»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тастауы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керек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.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Ол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демократиялық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принциптерге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сүйенген,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еркін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ашық, тәуелсіз,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сыни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журналистика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болып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қайта түлеуге </w:t>
      </w:r>
      <w:proofErr w:type="spellStart"/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тиіс</w:t>
      </w:r>
      <w:proofErr w:type="spellEnd"/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деп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санаймын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. Халық әртүрлі өсек-аяң,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сенімсі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з</w:t>
      </w:r>
      <w:proofErr w:type="spellEnd"/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ақпаратқа құрылған блогерлердің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немесе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псевдотілшілердің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емес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кәсіби журналистердің дәйекті,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деректі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шынайы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ақпаратына жүгінетіндей жағдай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жасалса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деп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армандаймын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. Сонда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гипоксияда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тұ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ған журналистикамыздың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тынысы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ашылып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төртінші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билік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деген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мәртебесін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алар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еді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. Бұл түптеп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келгенде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қоғам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дамуы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үшін өте маңызды.</w:t>
      </w:r>
    </w:p>
    <w:p w:rsidR="00990520" w:rsidRPr="00990520" w:rsidRDefault="00990520" w:rsidP="00990520">
      <w:pPr>
        <w:shd w:val="clear" w:color="auto" w:fill="FFFFFF"/>
        <w:spacing w:after="187" w:line="524" w:lineRule="atLeast"/>
        <w:jc w:val="both"/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</w:pP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Кешегі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қаңтар қырғыны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кезінде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ресми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ақпарат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таратады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деп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келген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құзыретті органдардың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бі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</w:t>
      </w:r>
      <w:proofErr w:type="spellEnd"/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күнде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бір-біріне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қарама қайшы түрлі мәліметті оңды-солды таратқанының куәсі болдық. Әсіресе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ішкі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істер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ұлттық қауіпсіздік қызметінің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ішінде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қатты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тартыс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, кикілжің болғанын таратқан ақпараттарынан, бір-бі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інің сөзін жоққа шығаруынан-ақ аңғардық.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Бір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жұтым суға зәру болғандай,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жібі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түзу ақпаратқа сусаған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елді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көрдік.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Содан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ресми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ақпарат көзіне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деген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халықтың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сенімі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қайдан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артсын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?! Қайта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олардан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көңілі қалып,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баламалы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ақпарат көздеріне жү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г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іне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беретіні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айқын ғой? «Ақпарат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кімде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болса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қару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сонда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»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деген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ежелгі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тәмсіл бүгінгі таңда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ті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пт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өзекті. Сондықтан барлық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ресми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органдар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ақпараттық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саясатын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қайта қарастырып,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заман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талабына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сай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қағидалармен халық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 xml:space="preserve">тың шындыққа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негізделген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, шұғыл ақ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 xml:space="preserve">парат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алу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құқын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сыйлайтын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жолға түс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 xml:space="preserve">песе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болмайды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.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Шынайы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деректерді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бұр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 xml:space="preserve">маламай, «қазанның құлағын қалаған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жері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>нен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шы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 xml:space="preserve">ғара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бермей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», ақиқаттың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ауылы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>на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жақынырақ қон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 xml:space="preserve">ғаны дұрыс. «Өтірік өрге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баспайды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», түбі 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әрі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 xml:space="preserve">бір әшкере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болады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сол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себепті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ресми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ор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 xml:space="preserve">гандарға өз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беделін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қадірлеудің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жолын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қарастыратын уақыт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жетті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.</w:t>
      </w:r>
    </w:p>
    <w:p w:rsidR="00990520" w:rsidRPr="00990520" w:rsidRDefault="00990520" w:rsidP="00990520">
      <w:pPr>
        <w:shd w:val="clear" w:color="auto" w:fill="FFFFFF"/>
        <w:spacing w:after="187" w:line="524" w:lineRule="atLeast"/>
        <w:jc w:val="both"/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</w:pP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«Әлеуметтік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желідегі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БАҚ»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деген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ұғымның қалып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>тас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 xml:space="preserve">қаны да анық.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Алайда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«Мұндағы журналис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>тер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 xml:space="preserve">дің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жауапкершілігі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қандай?»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деген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заңды сұрақ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туындайды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. Әлеуметтік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желі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–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цифрлы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қоғамның үлкен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бі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</w:t>
      </w:r>
      <w:proofErr w:type="spellEnd"/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айдыны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.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Телегей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теңізі.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Онда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ә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азаматтың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еркін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көсілуіне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жол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ашық.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Ресми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жауап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>ты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қызметтердің ақпараты сұранысты қанағаттан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 xml:space="preserve">дыра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бермегендіктен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қарапайым жұрт әлеуметтік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желі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>дегі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плюрализмге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сүйенгісі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келеді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.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Ол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жердегі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журн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 xml:space="preserve">алист ақпаратты беру мен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таратуда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жеке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көзқара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 xml:space="preserve">сын да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таныта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алу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құқығына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ие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. Ал сөз қаді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ін тереңі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 xml:space="preserve">рек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білетін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журналистің әр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жазбасы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бұқара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санасына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тиімдірек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пәрмендірек әсер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ете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алатыны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айқын.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Ендеше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, ә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журналист әлеуметтік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желідегі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белсенділігін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өзінің кәсіби әрі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адамгершілік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міндеті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мен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жауапкершілігі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тұрғысынан қолданса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деген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тілегім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бар.</w:t>
      </w:r>
    </w:p>
    <w:p w:rsidR="00990520" w:rsidRPr="00990520" w:rsidRDefault="00990520" w:rsidP="00990520">
      <w:pPr>
        <w:shd w:val="clear" w:color="auto" w:fill="FFFFFF"/>
        <w:spacing w:after="187" w:line="524" w:lineRule="atLeast"/>
        <w:jc w:val="both"/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</w:pP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«Қазіргі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медиаконтентті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кімдер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жасап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жү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? Артықшылығы мен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кемшілігі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неде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?»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деген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сұраққа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келер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болсам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. Бүгінгі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медиа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контентті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кім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қаласа,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сол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жасап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жүр. Соңғы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бірнеше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жылда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кө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ілім арқылы ақша тапқысы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келетін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белсенділердің саны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артты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.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Кейбі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</w:t>
      </w:r>
      <w:proofErr w:type="spellEnd"/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билік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басындағы олигархтардың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сойылын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соғуды көздейтін, соның мүддесіне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сай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халықты өз ығына жыққысы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келетін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медиа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концерндерге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миллиондаған қаражат құйылып та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жатыр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.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Жеке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Youtube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Telegram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каналдарын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Facebook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пен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Instagram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парақшаларын жүргізі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п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отырған қоғам мүшесі де өте көп. Оның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ішінде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кәсіби журналист те, экономист, заңгер,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саясаттанушы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да бар. Бұ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л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жаман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құбылыс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емес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. 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ұқарада таңдау бар. Тек киберқылмыс,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цифрлы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сауатсыздық төмендеуі үшін ә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оқырман, көрермен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фактчекинг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медиапсихология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сыни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ойлай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білу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негіздерінен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хабардар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болғаны жөн. Бұл құралдар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адам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санасындағы антивирус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іспетті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қызмет атқармақ. Мәселен, көрші елдің зомби тұтынушыларының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кебін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кимес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үшін де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керек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. Сонда талғам да өсі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п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насихат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мен сарыжағал басылымдардың тұтынушылары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азайып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қоғам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санасы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ақпараттық сауаттылық арқылы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бекіп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дами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түсері анық.</w:t>
      </w:r>
    </w:p>
    <w:p w:rsidR="00990520" w:rsidRPr="00990520" w:rsidRDefault="00990520" w:rsidP="00990520">
      <w:pPr>
        <w:shd w:val="clear" w:color="auto" w:fill="FFFFFF"/>
        <w:spacing w:after="187" w:line="524" w:lineRule="atLeast"/>
        <w:jc w:val="center"/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</w:pPr>
      <w:r w:rsidRPr="00990520">
        <w:rPr>
          <w:rFonts w:ascii="Helvetica" w:eastAsia="Times New Roman" w:hAnsi="Helvetica" w:cs="Times New Roman"/>
          <w:b/>
          <w:bCs/>
          <w:color w:val="333333"/>
          <w:sz w:val="34"/>
          <w:lang w:eastAsia="ru-RU"/>
        </w:rPr>
        <w:t xml:space="preserve">«Жұрт </w:t>
      </w:r>
      <w:proofErr w:type="spellStart"/>
      <w:r w:rsidRPr="00990520">
        <w:rPr>
          <w:rFonts w:ascii="Helvetica" w:eastAsia="Times New Roman" w:hAnsi="Helvetica" w:cs="Times New Roman"/>
          <w:b/>
          <w:bCs/>
          <w:color w:val="333333"/>
          <w:sz w:val="34"/>
          <w:lang w:eastAsia="ru-RU"/>
        </w:rPr>
        <w:t>Whatsapp</w:t>
      </w:r>
      <w:proofErr w:type="spellEnd"/>
      <w:r w:rsidRPr="00990520">
        <w:rPr>
          <w:rFonts w:ascii="Helvetica" w:eastAsia="Times New Roman" w:hAnsi="Helvetica" w:cs="Times New Roman"/>
          <w:b/>
          <w:bCs/>
          <w:color w:val="333333"/>
          <w:sz w:val="34"/>
          <w:lang w:eastAsia="ru-RU"/>
        </w:rPr>
        <w:t xml:space="preserve"> </w:t>
      </w:r>
      <w:proofErr w:type="gramStart"/>
      <w:r w:rsidRPr="00990520">
        <w:rPr>
          <w:rFonts w:ascii="Helvetica" w:eastAsia="Times New Roman" w:hAnsi="Helvetica" w:cs="Times New Roman"/>
          <w:b/>
          <w:bCs/>
          <w:color w:val="333333"/>
          <w:sz w:val="34"/>
          <w:lang w:eastAsia="ru-RU"/>
        </w:rPr>
        <w:t>хабарлама</w:t>
      </w:r>
      <w:proofErr w:type="gramEnd"/>
      <w:r w:rsidRPr="00990520">
        <w:rPr>
          <w:rFonts w:ascii="Helvetica" w:eastAsia="Times New Roman" w:hAnsi="Helvetica" w:cs="Times New Roman"/>
          <w:b/>
          <w:bCs/>
          <w:color w:val="333333"/>
          <w:sz w:val="34"/>
          <w:lang w:eastAsia="ru-RU"/>
        </w:rPr>
        <w:t xml:space="preserve">ға көбірек </w:t>
      </w:r>
      <w:proofErr w:type="spellStart"/>
      <w:r w:rsidRPr="00990520">
        <w:rPr>
          <w:rFonts w:ascii="Helvetica" w:eastAsia="Times New Roman" w:hAnsi="Helvetica" w:cs="Times New Roman"/>
          <w:b/>
          <w:bCs/>
          <w:color w:val="333333"/>
          <w:sz w:val="34"/>
          <w:lang w:eastAsia="ru-RU"/>
        </w:rPr>
        <w:t>сенеді</w:t>
      </w:r>
      <w:proofErr w:type="spellEnd"/>
      <w:r w:rsidRPr="00990520">
        <w:rPr>
          <w:rFonts w:ascii="Helvetica" w:eastAsia="Times New Roman" w:hAnsi="Helvetica" w:cs="Times New Roman"/>
          <w:b/>
          <w:bCs/>
          <w:color w:val="333333"/>
          <w:sz w:val="34"/>
          <w:lang w:eastAsia="ru-RU"/>
        </w:rPr>
        <w:t>»</w:t>
      </w:r>
    </w:p>
    <w:p w:rsidR="00990520" w:rsidRPr="00990520" w:rsidRDefault="00990520" w:rsidP="00990520">
      <w:pPr>
        <w:shd w:val="clear" w:color="auto" w:fill="FFFFFF"/>
        <w:spacing w:after="187" w:line="524" w:lineRule="atLeast"/>
        <w:jc w:val="both"/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</w:pPr>
      <w:r w:rsidRPr="00990520">
        <w:rPr>
          <w:rFonts w:ascii="Helvetica" w:eastAsia="Times New Roman" w:hAnsi="Helvetica" w:cs="Times New Roman"/>
          <w:i/>
          <w:iCs/>
          <w:color w:val="333333"/>
          <w:sz w:val="37"/>
          <w:lang w:eastAsia="ru-RU"/>
        </w:rPr>
        <w:t>Қанат</w:t>
      </w:r>
      <w:proofErr w:type="gramStart"/>
      <w:r w:rsidRPr="00990520">
        <w:rPr>
          <w:rFonts w:ascii="Helvetica" w:eastAsia="Times New Roman" w:hAnsi="Helvetica" w:cs="Times New Roman"/>
          <w:i/>
          <w:iCs/>
          <w:color w:val="333333"/>
          <w:sz w:val="37"/>
          <w:lang w:eastAsia="ru-RU"/>
        </w:rPr>
        <w:t xml:space="preserve"> Т</w:t>
      </w:r>
      <w:proofErr w:type="gramEnd"/>
      <w:r w:rsidRPr="00990520">
        <w:rPr>
          <w:rFonts w:ascii="Helvetica" w:eastAsia="Times New Roman" w:hAnsi="Helvetica" w:cs="Times New Roman"/>
          <w:i/>
          <w:iCs/>
          <w:color w:val="333333"/>
          <w:sz w:val="37"/>
          <w:lang w:eastAsia="ru-RU"/>
        </w:rPr>
        <w:t>ІЛЕУХАН,</w:t>
      </w:r>
    </w:p>
    <w:p w:rsidR="00990520" w:rsidRPr="00990520" w:rsidRDefault="00990520" w:rsidP="00990520">
      <w:pPr>
        <w:shd w:val="clear" w:color="auto" w:fill="FFFFFF"/>
        <w:spacing w:after="187" w:line="524" w:lineRule="atLeast"/>
        <w:jc w:val="both"/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</w:pPr>
      <w:r w:rsidRPr="00990520">
        <w:rPr>
          <w:rFonts w:ascii="Helvetica" w:eastAsia="Times New Roman" w:hAnsi="Helvetica" w:cs="Times New Roman"/>
          <w:i/>
          <w:iCs/>
          <w:color w:val="333333"/>
          <w:sz w:val="37"/>
          <w:lang w:eastAsia="ru-RU"/>
        </w:rPr>
        <w:t>журналист:</w:t>
      </w:r>
    </w:p>
    <w:p w:rsidR="00990520" w:rsidRPr="00990520" w:rsidRDefault="00990520" w:rsidP="00990520">
      <w:pPr>
        <w:shd w:val="clear" w:color="auto" w:fill="FFFFFF"/>
        <w:spacing w:after="187" w:line="524" w:lineRule="atLeast"/>
        <w:jc w:val="both"/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</w:pP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– Ең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алдымен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БАҚ-қа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еркіндік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керек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. Цензура бар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жерде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төртінші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билік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өз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функциясын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атқара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алмайды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. Қазі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жұрт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 xml:space="preserve">тың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назары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неге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Youtube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арна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 xml:space="preserve">ларға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ауды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? </w:t>
      </w:r>
      <w:proofErr w:type="spellStart"/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Оларда</w:t>
      </w:r>
      <w:proofErr w:type="spellEnd"/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мол қаражат жоқ, жар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 xml:space="preserve">қыраған студия жоқ.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Есесіне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еркіндік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бар. Журналистика қазі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қайырымдылық қорларының жұмысымен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айналысып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кетті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.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Біреуге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үй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алып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беру, денсаулығын қарату. Қыл аяғы құжатын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жасап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беру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дегендей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. Бұ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л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біз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айналысатын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шаруа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ма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?</w:t>
      </w:r>
    </w:p>
    <w:p w:rsidR="00990520" w:rsidRPr="00990520" w:rsidRDefault="00990520" w:rsidP="00990520">
      <w:pPr>
        <w:shd w:val="clear" w:color="auto" w:fill="FFFFFF"/>
        <w:spacing w:after="187" w:line="524" w:lineRule="atLeast"/>
        <w:jc w:val="both"/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</w:pP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Жаңа Қазақстанда мемлекеттің ақ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 xml:space="preserve">шасы жөнімен жұмсалып, үнемделуге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тиіс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. Үкімет өзінің жұмысын көрсету үшін түрлі тақырыпта тендер үлестіреді. Тендер алған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сайттар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тапсырыс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мақала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>ларды қуы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с-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қуысқа тығып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тастайды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. Оны оқып жатқан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адам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жоқ. Жарқыра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 xml:space="preserve">тып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бі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інші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бетке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шығарсаңыз да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еш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>кім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оқымайды. Сайт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біткен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«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Бекболат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Тілеухан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п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әленбайды қарғады»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деген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материалымен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оқылым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жинап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тендер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игерумен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отырады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. </w:t>
      </w:r>
    </w:p>
    <w:p w:rsidR="00990520" w:rsidRPr="00990520" w:rsidRDefault="00990520" w:rsidP="00990520">
      <w:pPr>
        <w:shd w:val="clear" w:color="auto" w:fill="FFFFFF"/>
        <w:spacing w:after="187" w:line="524" w:lineRule="atLeast"/>
        <w:jc w:val="both"/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</w:pP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Билік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шын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мәнінде, 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Жа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ңа Қазақстан құруға ықы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 xml:space="preserve">ласты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болса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БАҚ-қа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еркіндік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беруі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керек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.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Еркіндігі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жоқ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жур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>на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>листикамен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демократиялық һәм эконо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>ми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>к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 xml:space="preserve">алық қуатты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мемлекет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орната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алмаймыз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.</w:t>
      </w:r>
    </w:p>
    <w:p w:rsidR="00990520" w:rsidRPr="00990520" w:rsidRDefault="00990520" w:rsidP="00990520">
      <w:pPr>
        <w:shd w:val="clear" w:color="auto" w:fill="FFFFFF"/>
        <w:spacing w:after="187" w:line="524" w:lineRule="atLeast"/>
        <w:jc w:val="both"/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</w:pP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Қазі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дәстүрлі,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ресми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ақпарат көз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 xml:space="preserve">дерінен ақпарат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алу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азайып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барады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.  Сөздің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шыны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керек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, қазі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қарапайым жұрт Whatsapp-тан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келген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хабарламаға көбірек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сеніп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жатады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. Мұның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арты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ертең 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хаос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қа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алып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келуі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мүмкін.</w:t>
      </w:r>
    </w:p>
    <w:p w:rsidR="00990520" w:rsidRPr="00990520" w:rsidRDefault="00990520" w:rsidP="00990520">
      <w:pPr>
        <w:shd w:val="clear" w:color="auto" w:fill="FFFFFF"/>
        <w:spacing w:after="187" w:line="524" w:lineRule="atLeast"/>
        <w:jc w:val="both"/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</w:pP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Сондай-ақ әлеуметтік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желідегі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ә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іп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>тес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 xml:space="preserve">тердің қызметін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бір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ретке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келті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>ретін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уақыт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келді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. Қазір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хайп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жасаймын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деп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шула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>тып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жүргендер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жетеді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. Қарапайым оқыр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 xml:space="preserve">манды айтпай-ақ қояйын. Кәсіби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журналис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>тер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әлеуметтік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желідегі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тексері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лмеген</w:t>
      </w:r>
      <w:proofErr w:type="spellEnd"/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ақпа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>рат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 xml:space="preserve">ты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пайдалана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беретін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болды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. </w:t>
      </w:r>
    </w:p>
    <w:p w:rsidR="00990520" w:rsidRPr="00990520" w:rsidRDefault="00990520" w:rsidP="00990520">
      <w:pPr>
        <w:shd w:val="clear" w:color="auto" w:fill="FFFFFF"/>
        <w:spacing w:after="187" w:line="524" w:lineRule="atLeast"/>
        <w:jc w:val="both"/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</w:pP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Қазіргі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медиаконтентті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блогерлер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«Азаттық»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радиосы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және тәуекелшіл аздаған отандық БАҚ өкілі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жасап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жүр. Бұлардың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арасында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жекелеген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журналистер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де бар.</w:t>
      </w:r>
    </w:p>
    <w:p w:rsidR="00990520" w:rsidRPr="00990520" w:rsidRDefault="00990520" w:rsidP="00990520">
      <w:pPr>
        <w:shd w:val="clear" w:color="auto" w:fill="FFFFFF"/>
        <w:spacing w:after="187" w:line="524" w:lineRule="atLeast"/>
        <w:jc w:val="both"/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</w:pP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Мәселен,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Мият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Кәшібайдың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телеграм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каналының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материалдарын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көптеген сайт көші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іп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басады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. Рас, қазі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ақпарат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заманы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.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Технологиялар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күн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сайын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дамып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жатыр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.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Медиаконтентті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қолында смартфоны бар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кез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келген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адам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жасай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алады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.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Ол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ті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пт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күннің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басты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жаңалығының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авторына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да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айналып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кете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алады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. Бұ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л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қалыпты нәрсе. Бірақ қоқыс ақпараттың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ортасында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қалып бара жатқанымыз бә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імізді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ойлантуы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керек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. Сондай-ақ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елімізде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медиаконтенттің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біраз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бөлігін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ресейлік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БА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Қ-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тың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жасап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отырғанын бәріміз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білеміз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. Ақпараттық қауіпсіздік мәселесі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талай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мә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рте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айтылды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. Украинадағы ә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скери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қақтығыстан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кейін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бұл мәселені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шындап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шешу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керек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.</w:t>
      </w:r>
    </w:p>
    <w:p w:rsidR="00990520" w:rsidRPr="00990520" w:rsidRDefault="00990520" w:rsidP="00990520">
      <w:pPr>
        <w:shd w:val="clear" w:color="auto" w:fill="FFFFFF"/>
        <w:spacing w:after="187" w:line="524" w:lineRule="atLeast"/>
        <w:jc w:val="center"/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</w:pPr>
      <w:r w:rsidRPr="00990520">
        <w:rPr>
          <w:rFonts w:ascii="Helvetica" w:eastAsia="Times New Roman" w:hAnsi="Helvetica" w:cs="Times New Roman"/>
          <w:b/>
          <w:bCs/>
          <w:color w:val="333333"/>
          <w:sz w:val="34"/>
          <w:lang w:eastAsia="ru-RU"/>
        </w:rPr>
        <w:t xml:space="preserve">«Ұлттық медианы </w:t>
      </w:r>
      <w:proofErr w:type="spellStart"/>
      <w:r w:rsidRPr="00990520">
        <w:rPr>
          <w:rFonts w:ascii="Helvetica" w:eastAsia="Times New Roman" w:hAnsi="Helvetica" w:cs="Times New Roman"/>
          <w:b/>
          <w:bCs/>
          <w:color w:val="333333"/>
          <w:sz w:val="34"/>
          <w:lang w:eastAsia="ru-RU"/>
        </w:rPr>
        <w:t>дамыту</w:t>
      </w:r>
      <w:proofErr w:type="spellEnd"/>
      <w:r w:rsidRPr="00990520">
        <w:rPr>
          <w:rFonts w:ascii="Helvetica" w:eastAsia="Times New Roman" w:hAnsi="Helvetica" w:cs="Times New Roman"/>
          <w:b/>
          <w:bCs/>
          <w:color w:val="333333"/>
          <w:sz w:val="34"/>
          <w:lang w:eastAsia="ru-RU"/>
        </w:rPr>
        <w:t xml:space="preserve"> өте маңызды»</w:t>
      </w:r>
    </w:p>
    <w:p w:rsidR="00990520" w:rsidRPr="00990520" w:rsidRDefault="00990520" w:rsidP="00990520">
      <w:pPr>
        <w:shd w:val="clear" w:color="auto" w:fill="FFFFFF"/>
        <w:spacing w:after="187" w:line="524" w:lineRule="atLeast"/>
        <w:jc w:val="both"/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</w:pPr>
      <w:proofErr w:type="spellStart"/>
      <w:r w:rsidRPr="00990520">
        <w:rPr>
          <w:rFonts w:ascii="Helvetica" w:eastAsia="Times New Roman" w:hAnsi="Helvetica" w:cs="Times New Roman"/>
          <w:i/>
          <w:iCs/>
          <w:color w:val="333333"/>
          <w:sz w:val="37"/>
          <w:lang w:eastAsia="ru-RU"/>
        </w:rPr>
        <w:t>Ербол</w:t>
      </w:r>
      <w:proofErr w:type="spellEnd"/>
      <w:r w:rsidRPr="00990520">
        <w:rPr>
          <w:rFonts w:ascii="Helvetica" w:eastAsia="Times New Roman" w:hAnsi="Helvetica" w:cs="Times New Roman"/>
          <w:i/>
          <w:iCs/>
          <w:color w:val="333333"/>
          <w:sz w:val="37"/>
          <w:lang w:eastAsia="ru-RU"/>
        </w:rPr>
        <w:t xml:space="preserve"> АЗАНБЕК,</w:t>
      </w:r>
    </w:p>
    <w:p w:rsidR="00990520" w:rsidRPr="00990520" w:rsidRDefault="00990520" w:rsidP="00990520">
      <w:pPr>
        <w:shd w:val="clear" w:color="auto" w:fill="FFFFFF"/>
        <w:spacing w:after="187" w:line="524" w:lineRule="atLeast"/>
        <w:jc w:val="both"/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</w:pPr>
      <w:r w:rsidRPr="00990520">
        <w:rPr>
          <w:rFonts w:ascii="Helvetica" w:eastAsia="Times New Roman" w:hAnsi="Helvetica" w:cs="Times New Roman"/>
          <w:i/>
          <w:iCs/>
          <w:color w:val="333333"/>
          <w:sz w:val="37"/>
          <w:lang w:eastAsia="ru-RU"/>
        </w:rPr>
        <w:t xml:space="preserve">Қазақ </w:t>
      </w:r>
      <w:proofErr w:type="spellStart"/>
      <w:r w:rsidRPr="00990520">
        <w:rPr>
          <w:rFonts w:ascii="Helvetica" w:eastAsia="Times New Roman" w:hAnsi="Helvetica" w:cs="Times New Roman"/>
          <w:i/>
          <w:iCs/>
          <w:color w:val="333333"/>
          <w:sz w:val="37"/>
          <w:lang w:eastAsia="ru-RU"/>
        </w:rPr>
        <w:t>медиа</w:t>
      </w:r>
      <w:proofErr w:type="spellEnd"/>
      <w:r w:rsidRPr="00990520">
        <w:rPr>
          <w:rFonts w:ascii="Helvetica" w:eastAsia="Times New Roman" w:hAnsi="Helvetica" w:cs="Times New Roman"/>
          <w:i/>
          <w:iCs/>
          <w:color w:val="333333"/>
          <w:sz w:val="37"/>
          <w:lang w:eastAsia="ru-RU"/>
        </w:rPr>
        <w:t xml:space="preserve"> қауымдастығының төрағасы:</w:t>
      </w:r>
    </w:p>
    <w:p w:rsidR="00990520" w:rsidRPr="00990520" w:rsidRDefault="00990520" w:rsidP="00990520">
      <w:pPr>
        <w:shd w:val="clear" w:color="auto" w:fill="FFFFFF"/>
        <w:spacing w:after="187" w:line="524" w:lineRule="atLeast"/>
        <w:jc w:val="both"/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</w:pP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–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Журналистер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тең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емес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бәсекелестік жағ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 xml:space="preserve">дайында жұмыс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істей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бастады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. Соңғы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жыл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>дары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журналистерге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мыңдағ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ан б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әсе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 xml:space="preserve">келес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пайда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болды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.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Бі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</w:t>
      </w:r>
      <w:proofErr w:type="spellEnd"/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жылдары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жаңалық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таратушы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сайттар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дәстүрлі медиаға бә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 xml:space="preserve">секелес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болады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деген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алайда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сайттардың өзі қазір «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ескіріп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»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барады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. Әлеуметтік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желілер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бәсекелестікте жеңе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бастады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. Қазір алғашқы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Telegram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арналар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желілік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басылым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ретінде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тіркелді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. Ары қарай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блогерлер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тіркелуі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мүмкін. Кәсіби журналистің көз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ма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>йын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тауысып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зерттеп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жазған мақаласы оқырман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назарынан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тыс</w:t>
      </w:r>
      <w:proofErr w:type="spellEnd"/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қалып,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телеграм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немесе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инстаграмдағы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журналистік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стандартқа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сай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емес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ақпараттар күллі әлемді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шарлап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кететін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болды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.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Кейде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телесюжеттен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Youtube-тағы авторлық құқығы сақталмаған түсініксіз видео көбірек, ауқымды аудиторияға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таралады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. Әлеуметтік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желілер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жеке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адамдарға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табыс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табу мүмкіндігін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бері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п</w:t>
      </w:r>
      <w:proofErr w:type="spellEnd"/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отыр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сондықтан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блогер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азаматтық журналист болғысы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келетіндер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қатары қалың.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Кез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келген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адамда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талапқа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сай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болсын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болмасын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медиа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контент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тарату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ға мүмкіндік бар.</w:t>
      </w:r>
    </w:p>
    <w:p w:rsidR="00990520" w:rsidRPr="00990520" w:rsidRDefault="00990520" w:rsidP="00990520">
      <w:pPr>
        <w:shd w:val="clear" w:color="auto" w:fill="FFFFFF"/>
        <w:spacing w:after="187" w:line="524" w:lineRule="atLeast"/>
        <w:jc w:val="both"/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</w:pP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Бұдан бөлек, қазі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корпоративтік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сектор қоғаммен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делдалсыз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басқа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ресурстарсыз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байланыс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орнатып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БАҚ-сыз ақпарат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тарата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алатын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болды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. Коммуникация, әлеуметтік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желімен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жұмыс бөлімдерінде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кейбі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</w:t>
      </w:r>
      <w:proofErr w:type="spellEnd"/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редакциялардан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көп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маман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жұмыс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істейді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.</w:t>
      </w:r>
    </w:p>
    <w:p w:rsidR="00990520" w:rsidRPr="00990520" w:rsidRDefault="00990520" w:rsidP="00990520">
      <w:pPr>
        <w:shd w:val="clear" w:color="auto" w:fill="FFFFFF"/>
        <w:spacing w:after="187" w:line="524" w:lineRule="atLeast"/>
        <w:jc w:val="both"/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</w:pP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Технологияның даму қарқыны жоғары. Ақпарат ТВ, радио, компьютер, ноутбук, планшет, ұялы телефон арқылы ғана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емес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интернетке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қ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осылу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ға мүмкіндігі бар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кез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келген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зат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көлік, тұрмыстық техника арқылы да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тарай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бастайтын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болды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. Сондықтан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контент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өндіру,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таратуда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журналистермен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бәсекелестер көбейді. БА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Қ-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тың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табысына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«ортақтаса»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бас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>тады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. Технология дамыған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сайын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бұ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л «қысым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» көбейе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береді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. Бұл бәсе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 xml:space="preserve">келестіктің нәтижесінде уақыт өте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келе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кәсіби ақпаратқа,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арнайы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маманда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>нып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ақпарат өндіруге сұраныс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азаюы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мүм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 xml:space="preserve">кін. Әлемдік тенденция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осындай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. Сон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>дық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 xml:space="preserve">тан БАҚ өкілдеріне бұрынғыдан да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жыл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>дам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әсіби, жаңаша жұмыс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істеу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керек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.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Ол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әлеуметтік желінің мүмкіндігін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пайда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>лану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мобильді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редакциялар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жасау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, мульти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>м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 xml:space="preserve">едианың мүмкіндігін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пайдаланып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, оқыр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 xml:space="preserve">манның барлығына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жететін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контент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өндіруге көшу,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жекелеген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жур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>на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>листердің әмбебаптануы, интернет ре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 xml:space="preserve">сурстардың тек жаңалық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таратумен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шектелмей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сервистер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қосуы,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цифрлану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, экожүйе қ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алыптастыру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ға ұмтылуы маңызды.</w:t>
      </w:r>
    </w:p>
    <w:p w:rsidR="00990520" w:rsidRPr="00990520" w:rsidRDefault="00990520" w:rsidP="00990520">
      <w:pPr>
        <w:shd w:val="clear" w:color="auto" w:fill="FFFFFF"/>
        <w:spacing w:after="187" w:line="524" w:lineRule="atLeast"/>
        <w:jc w:val="both"/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</w:pP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Соңғы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кездегі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геосаяси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жағдайлар көрсеткендей ұлттық медианы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дамыту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өте маңызды. Көрші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елдердегі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әскери қақтығыста оқ қана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атылып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жатқан жоқ, ақпарат майданы да қызып тұр.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Ті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пт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Володимир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Зеленский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Axios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репортері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Джонатан Свонға Украина үшін медиадағы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назар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өте маңызды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екенін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бірақ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ол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адамдар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бұл тақырыптан жалығып, «жаңа нәрсені қалай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ма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?»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деп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қорқатынын айтқан. Ал біздің БАҚ мұндай жағ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дай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ға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дайын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ба? Сондықтан БА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Қ-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ты кәсібилік, материалдық, техникалық жағынан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дамыту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мәселесін тағы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бір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қарайтын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кез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келді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.</w:t>
      </w:r>
    </w:p>
    <w:p w:rsidR="00990520" w:rsidRPr="00990520" w:rsidRDefault="00990520" w:rsidP="00990520">
      <w:pPr>
        <w:shd w:val="clear" w:color="auto" w:fill="FFFFFF"/>
        <w:spacing w:after="187" w:line="524" w:lineRule="atLeast"/>
        <w:jc w:val="both"/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</w:pP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Қолында телефоны бар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кез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келген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адам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контент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өнді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іп,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таратушы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дегеннің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бір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минусы «ақпараттық соғысты» көбейтті. Жалған ақпарат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тарату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көбейді,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кім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туралы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көбірек ақпарат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тараса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соныкі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шындық, әлеуметтік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желі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бетінде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шулатып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мәселе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шешуге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ұмтылу көбейді. Өкінішке қарай, мұндайды БАҚ-тың да жалғастырып,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араласып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кететін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кезі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аз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емес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. Тәуелсіздік алғалы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журналистік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этика, авторлық құқық, БА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Қ-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тың өзін-өзі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реттеуі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сынды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мәселелер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назардан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тыс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қалып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келді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. Алдағы уақытта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медиа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нарықтың осы мәселелерге көңіл бөлгені жөн.</w:t>
      </w:r>
    </w:p>
    <w:p w:rsidR="00990520" w:rsidRPr="00990520" w:rsidRDefault="00990520" w:rsidP="00990520">
      <w:pPr>
        <w:shd w:val="clear" w:color="auto" w:fill="FFFFFF"/>
        <w:spacing w:after="187" w:line="524" w:lineRule="atLeast"/>
        <w:jc w:val="center"/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</w:pPr>
      <w:r w:rsidRPr="00990520">
        <w:rPr>
          <w:rFonts w:ascii="Helvetica" w:eastAsia="Times New Roman" w:hAnsi="Helvetica" w:cs="Times New Roman"/>
          <w:b/>
          <w:bCs/>
          <w:color w:val="333333"/>
          <w:sz w:val="34"/>
          <w:lang w:eastAsia="ru-RU"/>
        </w:rPr>
        <w:t xml:space="preserve">«Журналистердің </w:t>
      </w:r>
      <w:proofErr w:type="spellStart"/>
      <w:r w:rsidRPr="00990520">
        <w:rPr>
          <w:rFonts w:ascii="Helvetica" w:eastAsia="Times New Roman" w:hAnsi="Helvetica" w:cs="Times New Roman"/>
          <w:b/>
          <w:bCs/>
          <w:color w:val="333333"/>
          <w:sz w:val="34"/>
          <w:lang w:eastAsia="ru-RU"/>
        </w:rPr>
        <w:t>жауапкершілігі</w:t>
      </w:r>
      <w:proofErr w:type="spellEnd"/>
      <w:r w:rsidRPr="00990520">
        <w:rPr>
          <w:rFonts w:ascii="Helvetica" w:eastAsia="Times New Roman" w:hAnsi="Helvetica" w:cs="Times New Roman"/>
          <w:b/>
          <w:bCs/>
          <w:color w:val="333333"/>
          <w:sz w:val="34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b/>
          <w:bCs/>
          <w:color w:val="333333"/>
          <w:sz w:val="34"/>
          <w:lang w:eastAsia="ru-RU"/>
        </w:rPr>
        <w:t>артады</w:t>
      </w:r>
      <w:proofErr w:type="spellEnd"/>
      <w:r w:rsidRPr="00990520">
        <w:rPr>
          <w:rFonts w:ascii="Helvetica" w:eastAsia="Times New Roman" w:hAnsi="Helvetica" w:cs="Times New Roman"/>
          <w:b/>
          <w:bCs/>
          <w:color w:val="333333"/>
          <w:sz w:val="34"/>
          <w:lang w:eastAsia="ru-RU"/>
        </w:rPr>
        <w:t>»</w:t>
      </w:r>
    </w:p>
    <w:p w:rsidR="00990520" w:rsidRPr="00990520" w:rsidRDefault="00990520" w:rsidP="00990520">
      <w:pPr>
        <w:shd w:val="clear" w:color="auto" w:fill="FFFFFF"/>
        <w:spacing w:after="187" w:line="524" w:lineRule="atLeast"/>
        <w:jc w:val="both"/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</w:pPr>
      <w:proofErr w:type="spellStart"/>
      <w:r w:rsidRPr="00990520">
        <w:rPr>
          <w:rFonts w:ascii="Helvetica" w:eastAsia="Times New Roman" w:hAnsi="Helvetica" w:cs="Times New Roman"/>
          <w:i/>
          <w:iCs/>
          <w:color w:val="333333"/>
          <w:sz w:val="37"/>
          <w:lang w:eastAsia="ru-RU"/>
        </w:rPr>
        <w:t>Айдын</w:t>
      </w:r>
      <w:proofErr w:type="spellEnd"/>
      <w:proofErr w:type="gramStart"/>
      <w:r w:rsidRPr="00990520">
        <w:rPr>
          <w:rFonts w:ascii="Helvetica" w:eastAsia="Times New Roman" w:hAnsi="Helvetica" w:cs="Times New Roman"/>
          <w:i/>
          <w:iCs/>
          <w:color w:val="333333"/>
          <w:sz w:val="37"/>
          <w:lang w:eastAsia="ru-RU"/>
        </w:rPr>
        <w:t xml:space="preserve"> Д</w:t>
      </w:r>
      <w:proofErr w:type="gramEnd"/>
      <w:r w:rsidRPr="00990520">
        <w:rPr>
          <w:rFonts w:ascii="Helvetica" w:eastAsia="Times New Roman" w:hAnsi="Helvetica" w:cs="Times New Roman"/>
          <w:i/>
          <w:iCs/>
          <w:color w:val="333333"/>
          <w:sz w:val="37"/>
          <w:lang w:eastAsia="ru-RU"/>
        </w:rPr>
        <w:t>ҮЙСЕНБАЙҚЫЗЫ,</w:t>
      </w:r>
    </w:p>
    <w:p w:rsidR="00990520" w:rsidRPr="00990520" w:rsidRDefault="00990520" w:rsidP="00990520">
      <w:pPr>
        <w:shd w:val="clear" w:color="auto" w:fill="FFFFFF"/>
        <w:spacing w:after="187" w:line="524" w:lineRule="atLeast"/>
        <w:jc w:val="both"/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</w:pPr>
      <w:r w:rsidRPr="00990520">
        <w:rPr>
          <w:rFonts w:ascii="Helvetica" w:eastAsia="Times New Roman" w:hAnsi="Helvetica" w:cs="Times New Roman"/>
          <w:i/>
          <w:iCs/>
          <w:color w:val="333333"/>
          <w:sz w:val="37"/>
          <w:lang w:eastAsia="ru-RU"/>
        </w:rPr>
        <w:t xml:space="preserve">«Қазақстан» </w:t>
      </w:r>
      <w:proofErr w:type="spellStart"/>
      <w:r w:rsidRPr="00990520">
        <w:rPr>
          <w:rFonts w:ascii="Helvetica" w:eastAsia="Times New Roman" w:hAnsi="Helvetica" w:cs="Times New Roman"/>
          <w:i/>
          <w:iCs/>
          <w:color w:val="333333"/>
          <w:sz w:val="37"/>
          <w:lang w:eastAsia="ru-RU"/>
        </w:rPr>
        <w:t>телерадиокорпорациясы</w:t>
      </w:r>
      <w:proofErr w:type="spellEnd"/>
      <w:r w:rsidRPr="00990520">
        <w:rPr>
          <w:rFonts w:ascii="Helvetica" w:eastAsia="Times New Roman" w:hAnsi="Helvetica" w:cs="Times New Roman"/>
          <w:i/>
          <w:iCs/>
          <w:color w:val="333333"/>
          <w:sz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i/>
          <w:iCs/>
          <w:color w:val="333333"/>
          <w:sz w:val="37"/>
          <w:lang w:eastAsia="ru-RU"/>
        </w:rPr>
        <w:t>Диджитал</w:t>
      </w:r>
      <w:proofErr w:type="spellEnd"/>
      <w:r w:rsidRPr="00990520">
        <w:rPr>
          <w:rFonts w:ascii="Helvetica" w:eastAsia="Times New Roman" w:hAnsi="Helvetica" w:cs="Times New Roman"/>
          <w:i/>
          <w:iCs/>
          <w:color w:val="333333"/>
          <w:sz w:val="37"/>
          <w:lang w:eastAsia="ru-RU"/>
        </w:rPr>
        <w:t xml:space="preserve"> департаментінің директоры:</w:t>
      </w:r>
    </w:p>
    <w:p w:rsidR="00990520" w:rsidRPr="00990520" w:rsidRDefault="00990520" w:rsidP="00990520">
      <w:pPr>
        <w:shd w:val="clear" w:color="auto" w:fill="FFFFFF"/>
        <w:spacing w:after="187" w:line="524" w:lineRule="atLeast"/>
        <w:jc w:val="both"/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</w:pP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–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Мемлекет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басшысы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Қасым-Жомарт Кемелұлы Тоқаев «Жаңа Қазақстан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дегеніміз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– Әділетті Қазақстан»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деп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баға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берді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. Ал Әділетті Қазақстан құру үшін ең маңызды саланың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бі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– журналис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 xml:space="preserve">тика. 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Трансформация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ға ұшырап жатқан Қазақстан қоғамында күнделікті ақпарат ағыны да өте күшті. Ең маңыздысы – ақпаратты сұрыптау, сұрыптай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отырып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шынайылығын жоғалтпай,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жедел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ұсыну.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Блогосфера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азаматтық журналистика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дамып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жатыр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дегенмен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соңғы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жауапкершілік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ресми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бұқаралық ақпарат құралдарында,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ресми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БА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Қ-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тың өкілдерінде қалады. Ақпаратты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сауатты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тұтынушы ең соңғы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деректі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ресми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көздерден, дә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ст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үрлі БАҚ-тан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іздейді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бұған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медиа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саласындағы жүргізіліп жатқан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зерттеулер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дәлел бола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алады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.</w:t>
      </w:r>
    </w:p>
    <w:p w:rsidR="00990520" w:rsidRPr="00990520" w:rsidRDefault="00990520" w:rsidP="00990520">
      <w:pPr>
        <w:shd w:val="clear" w:color="auto" w:fill="FFFFFF"/>
        <w:spacing w:after="187" w:line="524" w:lineRule="atLeast"/>
        <w:jc w:val="both"/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</w:pP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Әлемдік пандемия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кезінде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фейк</w:t>
      </w:r>
      <w:proofErr w:type="spellEnd"/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ақпараттың өршігенін жақсы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білеміз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.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Себебі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қоғамда хаос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пайда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болғанда, бұл, ең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алдымен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ақпарат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саласында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кө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ініс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табады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.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Сол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кезеңде ел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бойынша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телекө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ілім үлесі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артты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. Яғни дә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ст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үрлі журналистика алдыңғы орынға шықты. Ақпарат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алатын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түрлі құрал, түрлі көз көбейген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сайын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кәсіби журналистердің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жауапкершілігі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еселене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түседі. </w:t>
      </w:r>
      <w:proofErr w:type="spellStart"/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Себеб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ақпаратты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таратудан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бөлек, жалған ақпаратты жоққа шығару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функциясын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қоса атқарады. Дә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ст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үрлі журналистиканың тағы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бір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артықшылығы,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жеке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адамның мүддесі, адамның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жеке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бас мәселесі ешқашан алдыңғы орынға шықпайды. Қазір қоғамды дел-сал күйге түсіріп тұрған осы мәндес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арзан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ақпарат көбейді.</w:t>
      </w:r>
    </w:p>
    <w:p w:rsidR="00990520" w:rsidRPr="00990520" w:rsidRDefault="00990520" w:rsidP="00990520">
      <w:pPr>
        <w:shd w:val="clear" w:color="auto" w:fill="FFFFFF"/>
        <w:spacing w:after="187" w:line="524" w:lineRule="atLeast"/>
        <w:jc w:val="both"/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</w:pP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Журналистика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жалпы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бұқараға, қоғ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ам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ға қызмет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еткенде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ғана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дербес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дамиды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және ешқашан өз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функциясынан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ажырамайды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яғни бәсекелес орта, құрал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болмайды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.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Мемлекет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дамуының қай кезеңінде де бұқараның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базынасын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айтып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оның оң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шешілуіне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ықпал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ету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халықты ағарту –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біз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қызмет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еті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п</w:t>
      </w:r>
      <w:proofErr w:type="spellEnd"/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жүрген саланың әу бастағы және өзгермейтін қағидасы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болып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қалады. Бұқараның үні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жиі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естілгенде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Жаңа Қазақстан құру ү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дер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ісі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жылдамдайды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. 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Жа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ңа Қазақстанның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журналистикасы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кәсіби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мамандардан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құралуы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керек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.</w:t>
      </w:r>
    </w:p>
    <w:p w:rsidR="00990520" w:rsidRPr="00990520" w:rsidRDefault="00990520" w:rsidP="00990520">
      <w:pPr>
        <w:shd w:val="clear" w:color="auto" w:fill="FFFFFF"/>
        <w:spacing w:after="187" w:line="524" w:lineRule="atLeast"/>
        <w:jc w:val="center"/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</w:pPr>
      <w:r w:rsidRPr="00990520">
        <w:rPr>
          <w:rFonts w:ascii="Helvetica" w:eastAsia="Times New Roman" w:hAnsi="Helvetica" w:cs="Times New Roman"/>
          <w:b/>
          <w:bCs/>
          <w:color w:val="333333"/>
          <w:sz w:val="34"/>
          <w:lang w:eastAsia="ru-RU"/>
        </w:rPr>
        <w:t>«</w:t>
      </w:r>
      <w:proofErr w:type="spellStart"/>
      <w:r w:rsidRPr="00990520">
        <w:rPr>
          <w:rFonts w:ascii="Helvetica" w:eastAsia="Times New Roman" w:hAnsi="Helvetica" w:cs="Times New Roman"/>
          <w:b/>
          <w:bCs/>
          <w:color w:val="333333"/>
          <w:sz w:val="34"/>
          <w:lang w:eastAsia="ru-RU"/>
        </w:rPr>
        <w:t>Блогерлерді</w:t>
      </w:r>
      <w:proofErr w:type="spellEnd"/>
      <w:r w:rsidRPr="00990520">
        <w:rPr>
          <w:rFonts w:ascii="Helvetica" w:eastAsia="Times New Roman" w:hAnsi="Helvetica" w:cs="Times New Roman"/>
          <w:b/>
          <w:bCs/>
          <w:color w:val="333333"/>
          <w:sz w:val="34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b/>
          <w:bCs/>
          <w:color w:val="333333"/>
          <w:sz w:val="34"/>
          <w:lang w:eastAsia="ru-RU"/>
        </w:rPr>
        <w:t>журналистермен</w:t>
      </w:r>
      <w:proofErr w:type="spellEnd"/>
      <w:r w:rsidRPr="00990520">
        <w:rPr>
          <w:rFonts w:ascii="Helvetica" w:eastAsia="Times New Roman" w:hAnsi="Helvetica" w:cs="Times New Roman"/>
          <w:b/>
          <w:bCs/>
          <w:color w:val="333333"/>
          <w:sz w:val="34"/>
          <w:lang w:eastAsia="ru-RU"/>
        </w:rPr>
        <w:t xml:space="preserve"> тең қарамау қажет»</w:t>
      </w:r>
    </w:p>
    <w:p w:rsidR="00990520" w:rsidRPr="00990520" w:rsidRDefault="00990520" w:rsidP="00990520">
      <w:pPr>
        <w:shd w:val="clear" w:color="auto" w:fill="FFFFFF"/>
        <w:spacing w:after="187" w:line="524" w:lineRule="atLeast"/>
        <w:jc w:val="both"/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</w:pPr>
      <w:proofErr w:type="spellStart"/>
      <w:r w:rsidRPr="00990520">
        <w:rPr>
          <w:rFonts w:ascii="Helvetica" w:eastAsia="Times New Roman" w:hAnsi="Helvetica" w:cs="Times New Roman"/>
          <w:i/>
          <w:iCs/>
          <w:color w:val="333333"/>
          <w:sz w:val="37"/>
          <w:lang w:eastAsia="ru-RU"/>
        </w:rPr>
        <w:t>Ерболат</w:t>
      </w:r>
      <w:proofErr w:type="spellEnd"/>
      <w:r w:rsidRPr="00990520">
        <w:rPr>
          <w:rFonts w:ascii="Helvetica" w:eastAsia="Times New Roman" w:hAnsi="Helvetica" w:cs="Times New Roman"/>
          <w:i/>
          <w:iCs/>
          <w:color w:val="333333"/>
          <w:sz w:val="37"/>
          <w:lang w:eastAsia="ru-RU"/>
        </w:rPr>
        <w:t xml:space="preserve"> МҰХАМЕДЖАН,</w:t>
      </w:r>
    </w:p>
    <w:p w:rsidR="00990520" w:rsidRPr="00990520" w:rsidRDefault="00990520" w:rsidP="00990520">
      <w:pPr>
        <w:shd w:val="clear" w:color="auto" w:fill="FFFFFF"/>
        <w:spacing w:after="187" w:line="524" w:lineRule="atLeast"/>
        <w:jc w:val="both"/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</w:pPr>
      <w:r w:rsidRPr="00990520">
        <w:rPr>
          <w:rFonts w:ascii="Helvetica" w:eastAsia="Times New Roman" w:hAnsi="Helvetica" w:cs="Times New Roman"/>
          <w:i/>
          <w:iCs/>
          <w:color w:val="333333"/>
          <w:sz w:val="37"/>
          <w:lang w:eastAsia="ru-RU"/>
        </w:rPr>
        <w:t>М.Нә</w:t>
      </w:r>
      <w:proofErr w:type="gramStart"/>
      <w:r w:rsidRPr="00990520">
        <w:rPr>
          <w:rFonts w:ascii="Helvetica" w:eastAsia="Times New Roman" w:hAnsi="Helvetica" w:cs="Times New Roman"/>
          <w:i/>
          <w:iCs/>
          <w:color w:val="333333"/>
          <w:sz w:val="37"/>
          <w:lang w:eastAsia="ru-RU"/>
        </w:rPr>
        <w:t>р</w:t>
      </w:r>
      <w:proofErr w:type="gramEnd"/>
      <w:r w:rsidRPr="00990520">
        <w:rPr>
          <w:rFonts w:ascii="Helvetica" w:eastAsia="Times New Roman" w:hAnsi="Helvetica" w:cs="Times New Roman"/>
          <w:i/>
          <w:iCs/>
          <w:color w:val="333333"/>
          <w:sz w:val="37"/>
          <w:lang w:eastAsia="ru-RU"/>
        </w:rPr>
        <w:t xml:space="preserve">ікбаев атындағы КАЗГЮУ </w:t>
      </w:r>
      <w:proofErr w:type="spellStart"/>
      <w:r w:rsidRPr="00990520">
        <w:rPr>
          <w:rFonts w:ascii="Helvetica" w:eastAsia="Times New Roman" w:hAnsi="Helvetica" w:cs="Times New Roman"/>
          <w:i/>
          <w:iCs/>
          <w:color w:val="333333"/>
          <w:sz w:val="37"/>
          <w:lang w:eastAsia="ru-RU"/>
        </w:rPr>
        <w:t>университеті</w:t>
      </w:r>
      <w:proofErr w:type="spellEnd"/>
      <w:r w:rsidRPr="00990520">
        <w:rPr>
          <w:rFonts w:ascii="Helvetica" w:eastAsia="Times New Roman" w:hAnsi="Helvetica" w:cs="Times New Roman"/>
          <w:i/>
          <w:iCs/>
          <w:color w:val="333333"/>
          <w:sz w:val="37"/>
          <w:lang w:eastAsia="ru-RU"/>
        </w:rPr>
        <w:t xml:space="preserve"> Басқарма төрағасының </w:t>
      </w:r>
      <w:proofErr w:type="spellStart"/>
      <w:r w:rsidRPr="00990520">
        <w:rPr>
          <w:rFonts w:ascii="Helvetica" w:eastAsia="Times New Roman" w:hAnsi="Helvetica" w:cs="Times New Roman"/>
          <w:i/>
          <w:iCs/>
          <w:color w:val="333333"/>
          <w:sz w:val="37"/>
          <w:lang w:eastAsia="ru-RU"/>
        </w:rPr>
        <w:t>орынбасары</w:t>
      </w:r>
      <w:proofErr w:type="spellEnd"/>
      <w:r w:rsidRPr="00990520">
        <w:rPr>
          <w:rFonts w:ascii="Helvetica" w:eastAsia="Times New Roman" w:hAnsi="Helvetica" w:cs="Times New Roman"/>
          <w:i/>
          <w:iCs/>
          <w:color w:val="333333"/>
          <w:sz w:val="37"/>
          <w:lang w:eastAsia="ru-RU"/>
        </w:rPr>
        <w:t>:</w:t>
      </w:r>
    </w:p>
    <w:p w:rsidR="00990520" w:rsidRPr="00990520" w:rsidRDefault="00990520" w:rsidP="00990520">
      <w:pPr>
        <w:shd w:val="clear" w:color="auto" w:fill="FFFFFF"/>
        <w:spacing w:after="187" w:line="524" w:lineRule="atLeast"/>
        <w:jc w:val="both"/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</w:pP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– Жаңа Қазақстандағы журналистика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бі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інші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кезекте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ашық, әділ және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объективті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болуы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керек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. Журналистиканың қоғамның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ойын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</w:t>
      </w:r>
      <w:proofErr w:type="spellStart"/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п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ікірі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мен көзқарасын, мақсат-мүддесін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білдіре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алатын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алаңға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айналуы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өте маңызды.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Хайп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қуу, жалғ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ан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ақпарат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тарату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дәлел, айғақсыз сөйлеу – бұл саланың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беделіне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нұқсан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келтіретін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кеселдер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. Шынайылық болған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жерде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ғана мықты журналистика қалыптастыра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аламыз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. Қазі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кез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келген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блогер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әлеуметтік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желіні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қолданушы бұқаралық ақпарат құралының рөлін атқара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алады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. Ал дә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ст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үрлі ақпарат құралдары ақпаратты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тым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кеш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береді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. Берсе де 1 сағат,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тіпті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кейде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бір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күн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кешіктіріп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жариялап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жатады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. Дә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ст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үрлі БАҚ-қа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деген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сенімсіздік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міне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осыдан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бастау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алады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.</w:t>
      </w:r>
    </w:p>
    <w:p w:rsidR="00990520" w:rsidRPr="00990520" w:rsidRDefault="00990520" w:rsidP="00990520">
      <w:pPr>
        <w:shd w:val="clear" w:color="auto" w:fill="FFFFFF"/>
        <w:spacing w:after="187" w:line="524" w:lineRule="atLeast"/>
        <w:jc w:val="both"/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</w:pP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Ал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әлеуметтік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желілердегі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блогерлерді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журналистермен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тең қарамау қажет.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Себебі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бұл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жерде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журналистика, нақты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журналистер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жоқ.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Егер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осылардың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ара-жігін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ажыратып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алар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болсақ, «Әлеуметтік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желідегі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БАҚ»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деген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түсінік қалыптаспас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еді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. Мәселен,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бізде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әлеуметтік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желідегі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20-30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белсенді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блогер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саяси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тақырыпта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жазады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осынша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блогер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әлеуметтік,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осыншасы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ауылшаруашылық тақырыбын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 xml:space="preserve">да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жазады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деген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і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іктеу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саралау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жоқ. Сұрыптау болмағандықтан да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блогерлер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кез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келген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тақырыпты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жаза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береді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. Сондай-ақ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бізде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арнайы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блок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жазатын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сарапшылар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бар. 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Ал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осылардың барлы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 xml:space="preserve">ғын «Әлеуметтік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желідегі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БАҚ»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деп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айта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аламыз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ба, жоқ па? Бұл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екінші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мәселе. Өйткені әлеуметтік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желіні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қолданатын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сарапшылар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мүмкіндігінше қандай да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бі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</w:t>
      </w:r>
      <w:proofErr w:type="spellEnd"/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негіздемеге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дәлелге сүйенеді. Ал әртүрлі тақырыпта «қалам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тербейтіндерде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» көбіне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зерттеу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ақпаратты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тексеру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деген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болмайды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. Олардың бұған қатыс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 xml:space="preserve">ты сан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сылтаулары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да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дайын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.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Оларда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«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бізге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кеші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іммен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қарау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керек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»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деген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жазылмаған қағидат қалыптасып қалған. Басқаша айтқанда,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олар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фонограммамен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ән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айтатын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әншілер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секілді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.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Сапасыз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нашар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ән болғанымен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ол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халы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ққа ұнауы мүмкін ғой?!</w:t>
      </w:r>
    </w:p>
    <w:p w:rsidR="00990520" w:rsidRPr="00990520" w:rsidRDefault="00990520" w:rsidP="00990520">
      <w:pPr>
        <w:shd w:val="clear" w:color="auto" w:fill="FFFFFF"/>
        <w:spacing w:after="187" w:line="524" w:lineRule="atLeast"/>
        <w:jc w:val="both"/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</w:pP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Қазіргі медиаконтенттің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басым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көпші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 xml:space="preserve">лігін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журналистер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жасайды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ал оны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тарату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>шы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>лар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қоғамда өтімділігін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арттыра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түсе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>тін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 xml:space="preserve">дер –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блогерлер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, барлық әлеумет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 xml:space="preserve">тік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желі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қол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 xml:space="preserve">данушылары.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Бізде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сол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себеп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>ті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де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ме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>диаконтент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жасап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жүргендер әлеу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>мет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 xml:space="preserve">тік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желіде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отырғандар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деген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теріс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п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ікір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қалып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 xml:space="preserve">тасып қалған. Ал шындығына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келген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>де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іздені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п</w:t>
      </w:r>
      <w:proofErr w:type="spellEnd"/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зерттеу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жасап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ақпарат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тарата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>тын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 xml:space="preserve"> –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журналис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>тер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.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Олар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–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телеарна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тіл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>шілері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газет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журналистері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.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Сол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үшін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блогерлерге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қатысты 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на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қты анықтама беру қажет.</w:t>
      </w:r>
    </w:p>
    <w:p w:rsidR="00990520" w:rsidRPr="00990520" w:rsidRDefault="00990520" w:rsidP="00990520">
      <w:pPr>
        <w:shd w:val="clear" w:color="auto" w:fill="FFFFFF"/>
        <w:spacing w:after="187" w:line="524" w:lineRule="atLeast"/>
        <w:jc w:val="both"/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</w:pP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Жаңа Қазақстанда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мемлекеттік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БАҚ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болсын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тәуелсіз ақпарат құралы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болсын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олар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міндетті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ә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і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сындарлы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түрде мемлекеттің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саясатын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сынай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білуі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қажет және бұл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сынды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алғашқылардың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бірі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болып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бірінші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беттен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көрсетуі қажет.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Насихат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аз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болса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ті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пт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болмаса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ашық сын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айтылса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, қоғам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softHyphen/>
        <w:t xml:space="preserve">ның өзекті мәселесі өткір көтерілсе ғана Жаңа Қазақстан журналистикасының бағы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жанады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.</w:t>
      </w:r>
    </w:p>
    <w:p w:rsidR="00990520" w:rsidRPr="00990520" w:rsidRDefault="00990520" w:rsidP="00990520">
      <w:pPr>
        <w:shd w:val="clear" w:color="auto" w:fill="FFFFFF"/>
        <w:spacing w:after="187" w:line="524" w:lineRule="atLeast"/>
        <w:jc w:val="both"/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</w:pPr>
      <w:r w:rsidRPr="00990520">
        <w:rPr>
          <w:rFonts w:ascii="Helvetica" w:eastAsia="Times New Roman" w:hAnsi="Helvetica" w:cs="Times New Roman"/>
          <w:b/>
          <w:bCs/>
          <w:color w:val="333333"/>
          <w:sz w:val="34"/>
          <w:lang w:eastAsia="ru-RU"/>
        </w:rPr>
        <w:t>ТҮЙІН.</w:t>
      </w: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 Ғасырлар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бойы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қоғамдық өмірдің өте маңызды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аспектісі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болып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келген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журналистика бүгінде жаңа, тың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бастамалар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мен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заманауи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технологиялардың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тартысында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жүр. Ақпараттық дәуірде бұл саланың маңызы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артпаса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кемі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мес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анық. Жаңа Қазақстанның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журналистикасы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туралы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ой-пікірлерін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ашық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білдірген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спикерлердің сөзінің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жаны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бар, әрине. Бірақ ең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бі</w:t>
      </w:r>
      <w:proofErr w:type="gram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р</w:t>
      </w:r>
      <w:proofErr w:type="gram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інші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еркін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әрі бәсекеге қабілетті БАҚ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болмайынша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, ақпараттық қауіпсіздік, ұлттық медианың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идеологиясы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туралы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тұжырым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жасау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қиынға соғатынын түсінгеніміз жөн.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Себебі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қазір бәсекеге қабілетті әрі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дербес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журналистика әлемді өзгертіп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жатыр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.</w:t>
      </w:r>
    </w:p>
    <w:p w:rsidR="00990520" w:rsidRPr="00990520" w:rsidRDefault="00990520" w:rsidP="00990520">
      <w:pPr>
        <w:shd w:val="clear" w:color="auto" w:fill="FFFFFF"/>
        <w:spacing w:after="187" w:line="524" w:lineRule="atLeast"/>
        <w:jc w:val="both"/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</w:pP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 </w:t>
      </w:r>
    </w:p>
    <w:p w:rsidR="00990520" w:rsidRPr="00990520" w:rsidRDefault="00990520" w:rsidP="00990520">
      <w:pPr>
        <w:shd w:val="clear" w:color="auto" w:fill="FFFFFF"/>
        <w:spacing w:after="187" w:line="524" w:lineRule="atLeast"/>
        <w:jc w:val="both"/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</w:pP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Дөңгелек үстелді жүргізген</w:t>
      </w:r>
    </w:p>
    <w:p w:rsidR="00990520" w:rsidRPr="00990520" w:rsidRDefault="00990520" w:rsidP="00990520">
      <w:pPr>
        <w:shd w:val="clear" w:color="auto" w:fill="FFFFFF"/>
        <w:spacing w:after="187" w:line="524" w:lineRule="atLeast"/>
        <w:jc w:val="both"/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</w:pPr>
      <w:proofErr w:type="spellStart"/>
      <w:r w:rsidRPr="00990520">
        <w:rPr>
          <w:rFonts w:ascii="Helvetica" w:eastAsia="Times New Roman" w:hAnsi="Helvetica" w:cs="Times New Roman"/>
          <w:b/>
          <w:bCs/>
          <w:color w:val="333333"/>
          <w:sz w:val="34"/>
          <w:lang w:eastAsia="ru-RU"/>
        </w:rPr>
        <w:t>Бану</w:t>
      </w:r>
      <w:proofErr w:type="spellEnd"/>
      <w:proofErr w:type="gramStart"/>
      <w:r w:rsidRPr="00990520">
        <w:rPr>
          <w:rFonts w:ascii="Helvetica" w:eastAsia="Times New Roman" w:hAnsi="Helvetica" w:cs="Times New Roman"/>
          <w:b/>
          <w:bCs/>
          <w:color w:val="333333"/>
          <w:sz w:val="34"/>
          <w:lang w:eastAsia="ru-RU"/>
        </w:rPr>
        <w:t xml:space="preserve"> ӘД</w:t>
      </w:r>
      <w:proofErr w:type="gramEnd"/>
      <w:r w:rsidRPr="00990520">
        <w:rPr>
          <w:rFonts w:ascii="Helvetica" w:eastAsia="Times New Roman" w:hAnsi="Helvetica" w:cs="Times New Roman"/>
          <w:b/>
          <w:bCs/>
          <w:color w:val="333333"/>
          <w:sz w:val="34"/>
          <w:lang w:eastAsia="ru-RU"/>
        </w:rPr>
        <w:t>ІЛЖАН,</w:t>
      </w:r>
    </w:p>
    <w:p w:rsidR="00990520" w:rsidRPr="00990520" w:rsidRDefault="00990520" w:rsidP="00990520">
      <w:pPr>
        <w:shd w:val="clear" w:color="auto" w:fill="FFFFFF"/>
        <w:spacing w:after="187" w:line="524" w:lineRule="atLeast"/>
        <w:jc w:val="both"/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</w:pPr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«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Egemen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 xml:space="preserve"> </w:t>
      </w:r>
      <w:proofErr w:type="spellStart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Qazaqstan</w:t>
      </w:r>
      <w:proofErr w:type="spellEnd"/>
      <w:r w:rsidRPr="00990520">
        <w:rPr>
          <w:rFonts w:ascii="Helvetica" w:eastAsia="Times New Roman" w:hAnsi="Helvetica" w:cs="Times New Roman"/>
          <w:color w:val="333333"/>
          <w:sz w:val="37"/>
          <w:szCs w:val="37"/>
          <w:lang w:eastAsia="ru-RU"/>
        </w:rPr>
        <w:t>»</w:t>
      </w:r>
    </w:p>
    <w:p w:rsidR="00B932BA" w:rsidRDefault="00990520"/>
    <w:sectPr w:rsidR="00B932BA" w:rsidSect="00B667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1F74C7"/>
    <w:multiLevelType w:val="multilevel"/>
    <w:tmpl w:val="69A2D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4007AE"/>
    <w:multiLevelType w:val="multilevel"/>
    <w:tmpl w:val="C3AA0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savePreviewPicture/>
  <w:compat/>
  <w:rsids>
    <w:rsidRoot w:val="00990520"/>
    <w:rsid w:val="00122F19"/>
    <w:rsid w:val="00990520"/>
    <w:rsid w:val="00B6670B"/>
    <w:rsid w:val="00CD6D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70B"/>
  </w:style>
  <w:style w:type="paragraph" w:styleId="1">
    <w:name w:val="heading 1"/>
    <w:basedOn w:val="a"/>
    <w:link w:val="10"/>
    <w:uiPriority w:val="9"/>
    <w:qFormat/>
    <w:rsid w:val="009905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052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990520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9052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99052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9052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990520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dropdown">
    <w:name w:val="dropdown"/>
    <w:basedOn w:val="a0"/>
    <w:rsid w:val="00990520"/>
  </w:style>
  <w:style w:type="character" w:customStyle="1" w:styleId="dropdown-toggle">
    <w:name w:val="dropdown-toggle"/>
    <w:basedOn w:val="a0"/>
    <w:rsid w:val="00990520"/>
  </w:style>
  <w:style w:type="character" w:customStyle="1" w:styleId="weather-item">
    <w:name w:val="weather-item"/>
    <w:basedOn w:val="a0"/>
    <w:rsid w:val="00990520"/>
  </w:style>
  <w:style w:type="character" w:customStyle="1" w:styleId="text-grey">
    <w:name w:val="text-grey"/>
    <w:basedOn w:val="a0"/>
    <w:rsid w:val="00990520"/>
  </w:style>
  <w:style w:type="paragraph" w:customStyle="1" w:styleId="font-16">
    <w:name w:val="font-16"/>
    <w:basedOn w:val="a"/>
    <w:rsid w:val="00990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-blue">
    <w:name w:val="text-blue"/>
    <w:basedOn w:val="a0"/>
    <w:rsid w:val="00990520"/>
  </w:style>
  <w:style w:type="paragraph" w:styleId="a4">
    <w:name w:val="Normal (Web)"/>
    <w:basedOn w:val="a"/>
    <w:uiPriority w:val="99"/>
    <w:semiHidden/>
    <w:unhideWhenUsed/>
    <w:rsid w:val="00990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unt-view">
    <w:name w:val="count-view"/>
    <w:basedOn w:val="a0"/>
    <w:rsid w:val="00990520"/>
  </w:style>
  <w:style w:type="character" w:customStyle="1" w:styleId="item-i">
    <w:name w:val="item-i"/>
    <w:basedOn w:val="a0"/>
    <w:rsid w:val="00990520"/>
  </w:style>
  <w:style w:type="character" w:customStyle="1" w:styleId="view-count">
    <w:name w:val="view-count"/>
    <w:basedOn w:val="a0"/>
    <w:rsid w:val="00990520"/>
  </w:style>
  <w:style w:type="paragraph" w:customStyle="1" w:styleId="text-grey1">
    <w:name w:val="text-grey1"/>
    <w:basedOn w:val="a"/>
    <w:rsid w:val="00990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90520"/>
    <w:rPr>
      <w:b/>
      <w:bCs/>
    </w:rPr>
  </w:style>
  <w:style w:type="character" w:styleId="a6">
    <w:name w:val="Emphasis"/>
    <w:basedOn w:val="a0"/>
    <w:uiPriority w:val="20"/>
    <w:qFormat/>
    <w:rsid w:val="0099052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990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05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553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1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186432">
                  <w:marLeft w:val="-281"/>
                  <w:marRight w:val="-28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263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257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622349">
                              <w:marLeft w:val="0"/>
                              <w:marRight w:val="0"/>
                              <w:marTop w:val="0"/>
                              <w:marBottom w:val="22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271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263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286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188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6672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33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6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8964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2973648">
                              <w:marLeft w:val="0"/>
                              <w:marRight w:val="0"/>
                              <w:marTop w:val="24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93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104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013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60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069524">
                  <w:marLeft w:val="-281"/>
                  <w:marRight w:val="-28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00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65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531273">
                              <w:marLeft w:val="-281"/>
                              <w:marRight w:val="-28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129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291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2149621">
                              <w:marLeft w:val="-281"/>
                              <w:marRight w:val="-28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965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028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0930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5187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9808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36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099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12413697">
                              <w:marLeft w:val="-281"/>
                              <w:marRight w:val="-28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0599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0668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113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7518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136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hyperlink" Target="https://egemen.kz/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egemen.kz/author/385-banu-adilzhan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2386</Words>
  <Characters>13606</Characters>
  <Application>Microsoft Office Word</Application>
  <DocSecurity>0</DocSecurity>
  <Lines>113</Lines>
  <Paragraphs>31</Paragraphs>
  <ScaleCrop>false</ScaleCrop>
  <Company>Microsoft</Company>
  <LinksUpToDate>false</LinksUpToDate>
  <CharactersWithSpaces>15961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УЗБЕКОВА Гульнара</dc:creator>
  <cp:lastModifiedBy>УЗБЕКОВА Гульнара</cp:lastModifiedBy>
  <cp:revision>1</cp:revision>
  <dcterms:created xsi:type="dcterms:W3CDTF">2023-03-15T06:47:00Z</dcterms:created>
  <dcterms:modified xsi:type="dcterms:W3CDTF">2023-03-15T06:50:00Z</dcterms:modified>
</cp:coreProperties>
</file>